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14015" w14:textId="2996E53E" w:rsidR="005E1ADF" w:rsidRPr="00EC4044" w:rsidRDefault="00065AB7" w:rsidP="005E1ADF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5AB7">
        <w:rPr>
          <w:rFonts w:ascii="Times New Roman" w:eastAsia="DengXian" w:hAnsi="Times New Roman" w:cs="Times New Roman" w:hint="eastAsia"/>
          <w:b/>
          <w:sz w:val="24"/>
          <w:szCs w:val="24"/>
          <w:u w:val="single"/>
          <w:lang w:eastAsia="zh-CN"/>
        </w:rPr>
        <w:t>三分钟概念：成瘾行为</w:t>
      </w:r>
    </w:p>
    <w:p w14:paraId="2C7A4ED8" w14:textId="22E0BB4A" w:rsidR="005E1ADF" w:rsidRDefault="00065AB7" w:rsidP="005E1ADF">
      <w:pPr>
        <w:jc w:val="center"/>
        <w:rPr>
          <w:rFonts w:asciiTheme="minorEastAsia" w:hAnsiTheme="minorEastAsia"/>
          <w:szCs w:val="24"/>
        </w:rPr>
      </w:pPr>
      <w:r w:rsidRPr="00065AB7">
        <w:rPr>
          <w:rFonts w:ascii="Times New Roman" w:eastAsia="DengXian" w:hAnsi="Times New Roman" w:cs="Times New Roman" w:hint="eastAsia"/>
          <w:b/>
          <w:szCs w:val="24"/>
          <w:u w:val="single"/>
          <w:lang w:eastAsia="zh-CN"/>
        </w:rPr>
        <w:t>字幕稿</w:t>
      </w:r>
    </w:p>
    <w:p w14:paraId="19006F0F" w14:textId="77777777" w:rsidR="005E1ADF" w:rsidRDefault="005E1ADF" w:rsidP="00D7649E">
      <w:pPr>
        <w:jc w:val="both"/>
        <w:rPr>
          <w:rFonts w:asciiTheme="minorEastAsia" w:hAnsiTheme="minorEastAsia"/>
          <w:szCs w:val="24"/>
        </w:rPr>
      </w:pPr>
    </w:p>
    <w:p w14:paraId="0EFD5E4D" w14:textId="45D62FCD" w:rsidR="00D7649E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/>
          <w:szCs w:val="24"/>
          <w:lang w:eastAsia="zh-CN"/>
        </w:rPr>
        <w:t>3</w:t>
      </w:r>
      <w:r w:rsidRPr="00065AB7">
        <w:rPr>
          <w:rFonts w:ascii="Times New Roman" w:eastAsia="DengXian" w:hAnsi="Times New Roman" w:cs="Times New Roman" w:hint="eastAsia"/>
          <w:szCs w:val="24"/>
          <w:lang w:eastAsia="zh-CN"/>
        </w:rPr>
        <w:t>分钟概念：</w:t>
      </w:r>
      <w:r w:rsidRPr="00065AB7">
        <w:rPr>
          <w:rFonts w:ascii="Times New Roman" w:eastAsia="DengXian" w:hAnsi="Times New Roman" w:cs="Times New Roman" w:hint="eastAsia"/>
          <w:lang w:eastAsia="zh-CN"/>
        </w:rPr>
        <w:t>成瘾行为</w:t>
      </w:r>
    </w:p>
    <w:p w14:paraId="42F68DB7" w14:textId="77777777" w:rsidR="00D7649E" w:rsidRPr="005E1ADF" w:rsidRDefault="00D7649E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D9DF2B" w14:textId="75ADDFCE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szCs w:val="24"/>
          <w:lang w:eastAsia="zh-CN"/>
        </w:rPr>
        <w:t>生活与社会（中一至中三）</w:t>
      </w:r>
    </w:p>
    <w:p w14:paraId="5B630254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4532D32" w14:textId="1F1D43F4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szCs w:val="24"/>
          <w:lang w:eastAsia="zh-CN"/>
        </w:rPr>
        <w:t>香港特别行政区政府</w:t>
      </w:r>
    </w:p>
    <w:p w14:paraId="05F98FF7" w14:textId="4876BF68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szCs w:val="24"/>
          <w:lang w:eastAsia="zh-CN"/>
        </w:rPr>
        <w:t xml:space="preserve">教育局　</w:t>
      </w:r>
      <w:r w:rsidRPr="00065AB7">
        <w:rPr>
          <w:rFonts w:ascii="Times New Roman" w:eastAsia="DengXian" w:hAnsi="Times New Roman" w:cs="Times New Roman" w:hint="eastAsia"/>
          <w:szCs w:val="24"/>
          <w:lang w:val="zh-TW" w:eastAsia="zh-CN"/>
        </w:rPr>
        <w:t>课程发展处</w:t>
      </w:r>
    </w:p>
    <w:p w14:paraId="52149E11" w14:textId="405136FE" w:rsidR="005E1ADF" w:rsidRPr="005E1ADF" w:rsidRDefault="00065AB7" w:rsidP="00640652">
      <w:pPr>
        <w:spacing w:line="276" w:lineRule="auto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szCs w:val="24"/>
          <w:lang w:eastAsia="zh-CN"/>
        </w:rPr>
        <w:t>个人、社会及人文教育组</w:t>
      </w:r>
    </w:p>
    <w:p w14:paraId="6F850EC6" w14:textId="77777777" w:rsidR="005E1ADF" w:rsidRPr="005E1ADF" w:rsidRDefault="005E1ADF" w:rsidP="00640652">
      <w:pPr>
        <w:spacing w:line="276" w:lineRule="auto"/>
        <w:rPr>
          <w:rFonts w:ascii="Times New Roman" w:hAnsi="Times New Roman" w:cs="Times New Roman"/>
          <w:szCs w:val="24"/>
        </w:rPr>
      </w:pPr>
    </w:p>
    <w:p w14:paraId="7C00D9E0" w14:textId="481EC707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「成瘾」是指一种</w:t>
      </w:r>
    </w:p>
    <w:p w14:paraId="47B34F33" w14:textId="08A38A2B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长期沉溺于某些物质或行为的状态</w:t>
      </w:r>
    </w:p>
    <w:p w14:paraId="44F235DD" w14:textId="25576B8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处于这种状态的人会经常</w:t>
      </w:r>
    </w:p>
    <w:p w14:paraId="1B092D10" w14:textId="604BB810" w:rsidR="005E1ADF" w:rsidRDefault="00065AB7" w:rsidP="00640652">
      <w:pPr>
        <w:spacing w:line="276" w:lineRule="auto"/>
        <w:rPr>
          <w:rFonts w:ascii="Times New Roman" w:hAnsi="Times New Roman" w:cs="Times New Roman"/>
          <w:lang w:val="en-US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不能自制地渴求那些物质或行为</w:t>
      </w:r>
    </w:p>
    <w:p w14:paraId="3EF79B77" w14:textId="77777777" w:rsidR="005E1ADF" w:rsidRPr="005E1ADF" w:rsidRDefault="005E1ADF" w:rsidP="00640652">
      <w:pPr>
        <w:spacing w:line="276" w:lineRule="auto"/>
        <w:rPr>
          <w:rFonts w:ascii="Times New Roman" w:hAnsi="Times New Roman" w:cs="Times New Roman"/>
          <w:lang w:val="en-US"/>
        </w:rPr>
      </w:pPr>
    </w:p>
    <w:p w14:paraId="4A12871E" w14:textId="01DE7F19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「成瘾」大致可分为「物质成瘾」</w:t>
      </w:r>
    </w:p>
    <w:p w14:paraId="43D66E9A" w14:textId="5B20BBC8" w:rsid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和「行为成瘾」两种</w:t>
      </w:r>
    </w:p>
    <w:p w14:paraId="5302F189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45DE895" w14:textId="11738D1D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「物质成瘾」包括：</w:t>
      </w:r>
    </w:p>
    <w:p w14:paraId="71B05F69" w14:textId="22FFF590" w:rsidR="005E1ADF" w:rsidRDefault="00065AB7" w:rsidP="00640652">
      <w:pPr>
        <w:spacing w:line="276" w:lineRule="auto"/>
        <w:rPr>
          <w:rFonts w:ascii="Times New Roman" w:eastAsia="新細明體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毒品、酒精和烟草成瘾</w:t>
      </w:r>
    </w:p>
    <w:p w14:paraId="2E514396" w14:textId="77777777" w:rsidR="005E1ADF" w:rsidRPr="005E1ADF" w:rsidRDefault="005E1ADF" w:rsidP="00640652">
      <w:pPr>
        <w:spacing w:line="276" w:lineRule="auto"/>
        <w:rPr>
          <w:rFonts w:ascii="Times New Roman" w:hAnsi="Times New Roman" w:cs="Times New Roman"/>
        </w:rPr>
      </w:pPr>
    </w:p>
    <w:p w14:paraId="164943B2" w14:textId="4FE0C6ED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「行为成瘾」则包括：</w:t>
      </w:r>
    </w:p>
    <w:p w14:paraId="13B6C395" w14:textId="268EDD27" w:rsidR="005E1ADF" w:rsidRDefault="00065AB7" w:rsidP="00640652">
      <w:pPr>
        <w:spacing w:line="276" w:lineRule="auto"/>
        <w:jc w:val="both"/>
        <w:rPr>
          <w:rFonts w:ascii="Times New Roman" w:eastAsia="新細明體" w:hAnsi="Times New Roman" w:cs="Times New Roman"/>
          <w:lang w:eastAsia="zh-HK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赌博、购物、上网、打机成瘾等</w:t>
      </w:r>
    </w:p>
    <w:p w14:paraId="4EED65FA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579DC48" w14:textId="2761B25F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沉溺于这些物质或行为会影响健康</w:t>
      </w:r>
    </w:p>
    <w:p w14:paraId="0F0495FE" w14:textId="3A1C3429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学业、工作、人际关系和日常生活</w:t>
      </w:r>
    </w:p>
    <w:p w14:paraId="3DFAF0F7" w14:textId="7FFBC719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即使当事人知道他们的行为</w:t>
      </w:r>
    </w:p>
    <w:p w14:paraId="5EFAF657" w14:textId="451338DE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已造成不良后果</w:t>
      </w:r>
    </w:p>
    <w:p w14:paraId="5CC953CD" w14:textId="09DA1308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但却无法自制</w:t>
      </w:r>
    </w:p>
    <w:p w14:paraId="32A0C467" w14:textId="3D5B1C5C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继续渴求那些物质或行为</w:t>
      </w:r>
    </w:p>
    <w:p w14:paraId="5C9B7098" w14:textId="1121AE8D" w:rsid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并且否认他们的行为已经导致严重问题</w:t>
      </w:r>
    </w:p>
    <w:p w14:paraId="4BD38F81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23B5481" w14:textId="21272BCD" w:rsidR="005E1ADF" w:rsidRPr="005E1ADF" w:rsidRDefault="00065AB7" w:rsidP="00640652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青少年出现成瘾行为的原因包括：</w:t>
      </w:r>
    </w:p>
    <w:p w14:paraId="4925B82C" w14:textId="770D734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065AB7">
        <w:rPr>
          <w:rFonts w:ascii="Times New Roman" w:eastAsia="DengXian" w:hAnsi="Times New Roman" w:cs="Times New Roman" w:hint="eastAsia"/>
          <w:bCs/>
          <w:lang w:eastAsia="zh-CN"/>
        </w:rPr>
        <w:t>家庭方面</w:t>
      </w:r>
    </w:p>
    <w:p w14:paraId="47174B9F" w14:textId="1B4BAD56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家庭成员不和</w:t>
      </w:r>
    </w:p>
    <w:p w14:paraId="63BCF238" w14:textId="22DB34FD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lastRenderedPageBreak/>
        <w:t>容易导致青少年依赖某些物质</w:t>
      </w:r>
    </w:p>
    <w:p w14:paraId="62A537EA" w14:textId="23669D3E" w:rsidR="005E1ADF" w:rsidRDefault="00065AB7" w:rsidP="00640652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或沉溺于某些行为来逃避家庭纠纷</w:t>
      </w:r>
    </w:p>
    <w:p w14:paraId="583E16E5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5F0996" w14:textId="66E4E069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065AB7">
        <w:rPr>
          <w:rFonts w:ascii="Times New Roman" w:eastAsia="DengXian" w:hAnsi="Times New Roman" w:cs="Times New Roman" w:hint="eastAsia"/>
          <w:bCs/>
          <w:lang w:eastAsia="zh-CN"/>
        </w:rPr>
        <w:t>朋辈方面</w:t>
      </w:r>
    </w:p>
    <w:p w14:paraId="13FFA9D2" w14:textId="1B17A906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青少年可能交上染上成瘾行为的朋友</w:t>
      </w:r>
    </w:p>
    <w:p w14:paraId="5222872C" w14:textId="5CEFFC76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在朋辈压力和争取群体认同的情况下</w:t>
      </w:r>
    </w:p>
    <w:p w14:paraId="11A8916F" w14:textId="299A1664" w:rsidR="005E1ADF" w:rsidRDefault="00065AB7" w:rsidP="00640652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自己也染上成瘾行为</w:t>
      </w:r>
    </w:p>
    <w:p w14:paraId="345E7F29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DFF8C3" w14:textId="67A3FB8A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065AB7">
        <w:rPr>
          <w:rFonts w:ascii="Times New Roman" w:eastAsia="DengXian" w:hAnsi="Times New Roman" w:cs="Times New Roman" w:hint="eastAsia"/>
          <w:bCs/>
          <w:lang w:eastAsia="zh-CN"/>
        </w:rPr>
        <w:t>个人方面</w:t>
      </w:r>
    </w:p>
    <w:p w14:paraId="4D571579" w14:textId="008B0C02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自制力、抗逆力及解难能力较低的青少年</w:t>
      </w:r>
    </w:p>
    <w:p w14:paraId="20DFAB7C" w14:textId="7B79D9C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容易倾向以某些物质或行为</w:t>
      </w:r>
    </w:p>
    <w:p w14:paraId="3FC2766F" w14:textId="17F32CA0" w:rsidR="005E1ADF" w:rsidRDefault="00065AB7" w:rsidP="00640652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去舒缓压力和逃避现实</w:t>
      </w:r>
    </w:p>
    <w:p w14:paraId="6C9E8DE5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246579E" w14:textId="12C4E82A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成瘾行为对青少年的成长会带来极大影响</w:t>
      </w:r>
    </w:p>
    <w:p w14:paraId="7F9C1353" w14:textId="7657CF75" w:rsidR="005E1ADF" w:rsidRDefault="00065AB7" w:rsidP="00640652">
      <w:pPr>
        <w:spacing w:line="276" w:lineRule="auto"/>
        <w:rPr>
          <w:rFonts w:ascii="Times New Roman" w:hAnsi="Times New Roman" w:cs="Times New Roman"/>
          <w:bCs/>
        </w:rPr>
      </w:pPr>
      <w:r w:rsidRPr="00065AB7">
        <w:rPr>
          <w:rFonts w:ascii="Times New Roman" w:eastAsia="DengXian" w:hAnsi="Times New Roman" w:cs="Times New Roman" w:hint="eastAsia"/>
          <w:bCs/>
          <w:lang w:eastAsia="zh-CN"/>
        </w:rPr>
        <w:t>生理方面</w:t>
      </w:r>
    </w:p>
    <w:p w14:paraId="3ECC603B" w14:textId="77777777" w:rsidR="005E1ADF" w:rsidRPr="005E1ADF" w:rsidRDefault="005E1ADF" w:rsidP="00640652">
      <w:pPr>
        <w:spacing w:line="276" w:lineRule="auto"/>
        <w:rPr>
          <w:rFonts w:ascii="Times New Roman" w:hAnsi="Times New Roman" w:cs="Times New Roman"/>
          <w:bCs/>
        </w:rPr>
      </w:pPr>
    </w:p>
    <w:p w14:paraId="219E4992" w14:textId="2C9007F3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「物质成瘾」对身体造成极大伤害</w:t>
      </w:r>
    </w:p>
    <w:p w14:paraId="5079279A" w14:textId="254B70A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例如：吸烟、吸毒、酗酒的人</w:t>
      </w:r>
    </w:p>
    <w:p w14:paraId="05F1CCF7" w14:textId="11AE6DF3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会容易患上肺癌、肝癌，</w:t>
      </w:r>
    </w:p>
    <w:p w14:paraId="2850C14D" w14:textId="4203B88D" w:rsid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共用针筒的吸毒者，较易染上爱滋病</w:t>
      </w:r>
    </w:p>
    <w:p w14:paraId="64E4963D" w14:textId="77777777" w:rsidR="005E1ADF" w:rsidRPr="005E1ADF" w:rsidRDefault="005E1ADF" w:rsidP="00640652">
      <w:pPr>
        <w:spacing w:line="276" w:lineRule="auto"/>
        <w:rPr>
          <w:rFonts w:ascii="Times New Roman" w:hAnsi="Times New Roman" w:cs="Times New Roman"/>
        </w:rPr>
      </w:pPr>
    </w:p>
    <w:p w14:paraId="3D1468D6" w14:textId="7EBDBA8A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至于「行为成瘾」</w:t>
      </w:r>
    </w:p>
    <w:p w14:paraId="5306A69E" w14:textId="7C37550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对身体亦会有损害</w:t>
      </w:r>
    </w:p>
    <w:p w14:paraId="4132E32D" w14:textId="32F1342F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例如：上网或赌博成瘾的人</w:t>
      </w:r>
    </w:p>
    <w:p w14:paraId="5841FEC7" w14:textId="1EF1AAC3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通常会日颠夜倒及缺乏运动</w:t>
      </w:r>
    </w:p>
    <w:p w14:paraId="76D7F26E" w14:textId="614AC93A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引致营养不良、睡眠不足</w:t>
      </w:r>
    </w:p>
    <w:p w14:paraId="557C5381" w14:textId="55F62B8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身体抵抗力下降</w:t>
      </w:r>
    </w:p>
    <w:p w14:paraId="1D9C6B49" w14:textId="255EB372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过度上网亦会引致其他身体疾病</w:t>
      </w:r>
    </w:p>
    <w:p w14:paraId="14CC86D2" w14:textId="32514B8C" w:rsid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如关节劳损等</w:t>
      </w:r>
    </w:p>
    <w:p w14:paraId="7D297D4D" w14:textId="77777777" w:rsidR="005E1ADF" w:rsidRPr="005E1ADF" w:rsidRDefault="005E1ADF" w:rsidP="00640652">
      <w:pPr>
        <w:spacing w:line="276" w:lineRule="auto"/>
        <w:rPr>
          <w:rFonts w:ascii="Times New Roman" w:hAnsi="Times New Roman" w:cs="Times New Roman"/>
        </w:rPr>
      </w:pPr>
    </w:p>
    <w:p w14:paraId="055CDBB8" w14:textId="77D4836B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bCs/>
          <w:szCs w:val="24"/>
        </w:rPr>
      </w:pPr>
      <w:r w:rsidRPr="00065AB7">
        <w:rPr>
          <w:rFonts w:ascii="Times New Roman" w:eastAsia="DengXian" w:hAnsi="Times New Roman" w:cs="Times New Roman" w:hint="eastAsia"/>
          <w:bCs/>
          <w:lang w:eastAsia="zh-CN"/>
        </w:rPr>
        <w:t>心理方面</w:t>
      </w:r>
    </w:p>
    <w:p w14:paraId="5665C283" w14:textId="1C3181C3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受成瘾行为困扰的人容易情绪低落</w:t>
      </w:r>
    </w:p>
    <w:p w14:paraId="18E3FCED" w14:textId="46F6C884" w:rsid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lang w:eastAsia="zh-HK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抑郁烦躁，甚至产生攻击行为等</w:t>
      </w:r>
    </w:p>
    <w:p w14:paraId="691D46F3" w14:textId="77777777" w:rsidR="00640652" w:rsidRPr="005E1ADF" w:rsidRDefault="00640652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D6AC1B2" w14:textId="71030F25" w:rsidR="005E1ADF" w:rsidRPr="005E1ADF" w:rsidRDefault="00065AB7" w:rsidP="00640652">
      <w:pPr>
        <w:spacing w:line="276" w:lineRule="auto"/>
        <w:rPr>
          <w:rFonts w:ascii="Times New Roman" w:hAnsi="Times New Roman" w:cs="Times New Roman"/>
          <w:bCs/>
        </w:rPr>
      </w:pPr>
      <w:r w:rsidRPr="00065AB7">
        <w:rPr>
          <w:rFonts w:ascii="Times New Roman" w:eastAsia="DengXian" w:hAnsi="Times New Roman" w:cs="Times New Roman" w:hint="eastAsia"/>
          <w:bCs/>
          <w:lang w:eastAsia="zh-CN"/>
        </w:rPr>
        <w:t>个人生活方面</w:t>
      </w:r>
    </w:p>
    <w:p w14:paraId="0395D350" w14:textId="5FE3F2ED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吸毒、病态赌博、沉迷上网等成瘾行为</w:t>
      </w:r>
    </w:p>
    <w:p w14:paraId="25D84B1A" w14:textId="4D081EC7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会造成人际关系疏离</w:t>
      </w:r>
    </w:p>
    <w:p w14:paraId="75C5F045" w14:textId="3C3E67F1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引致家庭不和、友谊破裂</w:t>
      </w:r>
    </w:p>
    <w:p w14:paraId="459F8060" w14:textId="51FA2681" w:rsidR="005E1ADF" w:rsidRDefault="00065AB7" w:rsidP="00640652">
      <w:pPr>
        <w:spacing w:line="276" w:lineRule="auto"/>
        <w:rPr>
          <w:rFonts w:ascii="Times New Roman" w:hAnsi="Times New Roman" w:cs="Times New Roman"/>
          <w:lang w:eastAsia="zh-HK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以及影响学业</w:t>
      </w:r>
    </w:p>
    <w:p w14:paraId="43EA57FE" w14:textId="77777777" w:rsidR="00640652" w:rsidRPr="005E1ADF" w:rsidRDefault="00640652" w:rsidP="00640652">
      <w:pPr>
        <w:spacing w:line="276" w:lineRule="auto"/>
        <w:rPr>
          <w:rFonts w:ascii="Times New Roman" w:hAnsi="Times New Roman" w:cs="Times New Roman"/>
        </w:rPr>
      </w:pPr>
    </w:p>
    <w:p w14:paraId="130CBFB7" w14:textId="23D46389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染上成瘾行为的人为了</w:t>
      </w:r>
    </w:p>
    <w:p w14:paraId="6B2384FA" w14:textId="416A8E85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取得金钱以继续其成瘾行为</w:t>
      </w:r>
    </w:p>
    <w:p w14:paraId="4CB15F2F" w14:textId="4AFD2C46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甚至可能会做出犯法行为</w:t>
      </w:r>
    </w:p>
    <w:p w14:paraId="4B9D6B5C" w14:textId="3E195C51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如偷窃、运毒，最终要负上刑责</w:t>
      </w:r>
    </w:p>
    <w:p w14:paraId="712C87BA" w14:textId="46E03F3D" w:rsid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断送大好前途</w:t>
      </w:r>
    </w:p>
    <w:p w14:paraId="58FE9CE8" w14:textId="77777777" w:rsidR="00640652" w:rsidRPr="005E1ADF" w:rsidRDefault="00640652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5FEC92" w14:textId="68E5AA9B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青少年时期是重要的成长阶段</w:t>
      </w:r>
    </w:p>
    <w:p w14:paraId="7F037C92" w14:textId="1413F4CE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青少年在这个时期如能</w:t>
      </w:r>
    </w:p>
    <w:p w14:paraId="43CEDD95" w14:textId="634414E0" w:rsidR="005E1ADF" w:rsidRPr="005E1ADF" w:rsidRDefault="00065AB7" w:rsidP="00640652">
      <w:pPr>
        <w:spacing w:line="276" w:lineRule="auto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培养正面的</w:t>
      </w:r>
      <w:r w:rsidRPr="00065AB7">
        <w:rPr>
          <w:rFonts w:ascii="Times New Roman" w:eastAsia="DengXian" w:hAnsi="Times New Roman" w:cs="Times New Roman" w:hint="eastAsia"/>
          <w:color w:val="000000" w:themeColor="text1"/>
          <w:kern w:val="0"/>
          <w:szCs w:val="24"/>
          <w:lang w:eastAsia="zh-CN"/>
        </w:rPr>
        <w:t>自我概念</w:t>
      </w:r>
    </w:p>
    <w:p w14:paraId="7217705F" w14:textId="70CC34C9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价值观和健康的行为模式</w:t>
      </w:r>
    </w:p>
    <w:p w14:paraId="083EE526" w14:textId="001247E0" w:rsidR="005E1ADF" w:rsidRPr="005E1ADF" w:rsidRDefault="00065AB7" w:rsidP="00640652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有助他们跨越成长的挑战</w:t>
      </w:r>
    </w:p>
    <w:p w14:paraId="6FE9A75D" w14:textId="5B8EB5C2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远离不良的行为</w:t>
      </w:r>
    </w:p>
    <w:p w14:paraId="71C67C57" w14:textId="00BD37EA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活出丰盛的人生</w:t>
      </w:r>
    </w:p>
    <w:p w14:paraId="4C7B9827" w14:textId="77777777" w:rsidR="005E1ADF" w:rsidRPr="005E1ADF" w:rsidRDefault="005E1ADF" w:rsidP="00640652">
      <w:pPr>
        <w:spacing w:line="276" w:lineRule="auto"/>
        <w:jc w:val="both"/>
        <w:rPr>
          <w:rFonts w:ascii="Times New Roman" w:hAnsi="Times New Roman" w:cs="Times New Roman"/>
        </w:rPr>
      </w:pPr>
    </w:p>
    <w:p w14:paraId="669D02A0" w14:textId="619D2B24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反思问题</w:t>
      </w:r>
    </w:p>
    <w:p w14:paraId="307A990E" w14:textId="6AE1F2BE" w:rsidR="005E1ADF" w:rsidRPr="005E1ADF" w:rsidRDefault="00065AB7" w:rsidP="00640652">
      <w:pPr>
        <w:spacing w:line="276" w:lineRule="auto"/>
        <w:jc w:val="both"/>
        <w:rPr>
          <w:rFonts w:ascii="Times New Roman" w:hAnsi="Times New Roman" w:cs="Times New Roman"/>
        </w:rPr>
      </w:pPr>
      <w:r w:rsidRPr="00065AB7">
        <w:rPr>
          <w:rFonts w:ascii="Times New Roman" w:eastAsia="DengXian" w:hAnsi="Times New Roman" w:cs="Times New Roman" w:hint="eastAsia"/>
          <w:lang w:eastAsia="zh-CN"/>
        </w:rPr>
        <w:t>如染上成瘾行为，可以怎样应对？</w:t>
      </w:r>
    </w:p>
    <w:p w14:paraId="6BB4DE60" w14:textId="77777777" w:rsidR="0013567F" w:rsidRPr="005E1ADF" w:rsidRDefault="0013567F" w:rsidP="00640652">
      <w:pPr>
        <w:spacing w:line="276" w:lineRule="auto"/>
        <w:rPr>
          <w:rFonts w:ascii="Times New Roman" w:hAnsi="Times New Roman" w:cs="Times New Roman"/>
        </w:rPr>
      </w:pPr>
    </w:p>
    <w:sectPr w:rsidR="0013567F" w:rsidRPr="005E1AD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2CD7F" w14:textId="77777777" w:rsidR="008D4363" w:rsidRDefault="008D4363" w:rsidP="005E781A">
      <w:r>
        <w:separator/>
      </w:r>
    </w:p>
  </w:endnote>
  <w:endnote w:type="continuationSeparator" w:id="0">
    <w:p w14:paraId="5C3E422E" w14:textId="77777777" w:rsidR="008D4363" w:rsidRDefault="008D4363" w:rsidP="005E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6461228"/>
      <w:docPartObj>
        <w:docPartGallery w:val="Page Numbers (Bottom of Page)"/>
        <w:docPartUnique/>
      </w:docPartObj>
    </w:sdtPr>
    <w:sdtEndPr/>
    <w:sdtContent>
      <w:p w14:paraId="63346CE3" w14:textId="3E3885A5" w:rsidR="005E1ADF" w:rsidRDefault="005E1AD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AB7" w:rsidRPr="00065AB7">
          <w:rPr>
            <w:rFonts w:eastAsia="DengXian"/>
            <w:noProof/>
            <w:lang w:val="zh-TW" w:eastAsia="zh-CN"/>
          </w:rPr>
          <w:t>1</w:t>
        </w:r>
        <w:r>
          <w:fldChar w:fldCharType="end"/>
        </w:r>
      </w:p>
    </w:sdtContent>
  </w:sdt>
  <w:p w14:paraId="2B6011AC" w14:textId="77777777" w:rsidR="005E1ADF" w:rsidRDefault="005E1A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4D54E" w14:textId="77777777" w:rsidR="008D4363" w:rsidRDefault="008D4363" w:rsidP="005E781A">
      <w:r>
        <w:separator/>
      </w:r>
    </w:p>
  </w:footnote>
  <w:footnote w:type="continuationSeparator" w:id="0">
    <w:p w14:paraId="07419831" w14:textId="77777777" w:rsidR="008D4363" w:rsidRDefault="008D4363" w:rsidP="005E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81F5B"/>
    <w:multiLevelType w:val="hybridMultilevel"/>
    <w:tmpl w:val="5BF2C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9E"/>
    <w:rsid w:val="00003D4C"/>
    <w:rsid w:val="000079CF"/>
    <w:rsid w:val="00011D51"/>
    <w:rsid w:val="00014866"/>
    <w:rsid w:val="000149F1"/>
    <w:rsid w:val="000229FD"/>
    <w:rsid w:val="000234D9"/>
    <w:rsid w:val="0002525B"/>
    <w:rsid w:val="00025343"/>
    <w:rsid w:val="00026EBF"/>
    <w:rsid w:val="00034B5A"/>
    <w:rsid w:val="00035C23"/>
    <w:rsid w:val="000412F1"/>
    <w:rsid w:val="00043750"/>
    <w:rsid w:val="00045EFC"/>
    <w:rsid w:val="00052513"/>
    <w:rsid w:val="00054857"/>
    <w:rsid w:val="00061AFB"/>
    <w:rsid w:val="000623DA"/>
    <w:rsid w:val="00064DD7"/>
    <w:rsid w:val="00065AB7"/>
    <w:rsid w:val="00067086"/>
    <w:rsid w:val="000709BE"/>
    <w:rsid w:val="00074DB4"/>
    <w:rsid w:val="00080DD9"/>
    <w:rsid w:val="0009244F"/>
    <w:rsid w:val="000A1764"/>
    <w:rsid w:val="000A38B6"/>
    <w:rsid w:val="000A3AD7"/>
    <w:rsid w:val="000A69C7"/>
    <w:rsid w:val="000E3DD8"/>
    <w:rsid w:val="00100EAE"/>
    <w:rsid w:val="001041E9"/>
    <w:rsid w:val="001079CE"/>
    <w:rsid w:val="0011116B"/>
    <w:rsid w:val="00123C85"/>
    <w:rsid w:val="00130AC8"/>
    <w:rsid w:val="00130FA9"/>
    <w:rsid w:val="0013552B"/>
    <w:rsid w:val="0013567F"/>
    <w:rsid w:val="001358F8"/>
    <w:rsid w:val="0014180F"/>
    <w:rsid w:val="0015371A"/>
    <w:rsid w:val="00155E50"/>
    <w:rsid w:val="00156090"/>
    <w:rsid w:val="001560DB"/>
    <w:rsid w:val="00156D73"/>
    <w:rsid w:val="00160F3D"/>
    <w:rsid w:val="001668A7"/>
    <w:rsid w:val="00175A0E"/>
    <w:rsid w:val="00177C1D"/>
    <w:rsid w:val="001827A0"/>
    <w:rsid w:val="00185F50"/>
    <w:rsid w:val="00186C65"/>
    <w:rsid w:val="00187772"/>
    <w:rsid w:val="00191FEE"/>
    <w:rsid w:val="001B0784"/>
    <w:rsid w:val="001B4FEA"/>
    <w:rsid w:val="001C02DF"/>
    <w:rsid w:val="001C1D96"/>
    <w:rsid w:val="001C2468"/>
    <w:rsid w:val="001C3420"/>
    <w:rsid w:val="001D2932"/>
    <w:rsid w:val="001D6CA3"/>
    <w:rsid w:val="001D6D36"/>
    <w:rsid w:val="001E4DA7"/>
    <w:rsid w:val="001E6619"/>
    <w:rsid w:val="001F2A54"/>
    <w:rsid w:val="001F40A0"/>
    <w:rsid w:val="00202DA9"/>
    <w:rsid w:val="0020622A"/>
    <w:rsid w:val="00206625"/>
    <w:rsid w:val="00220FDC"/>
    <w:rsid w:val="00221E05"/>
    <w:rsid w:val="00224046"/>
    <w:rsid w:val="00231710"/>
    <w:rsid w:val="002336AF"/>
    <w:rsid w:val="00233EAF"/>
    <w:rsid w:val="002353F7"/>
    <w:rsid w:val="00237990"/>
    <w:rsid w:val="0024144A"/>
    <w:rsid w:val="0024337A"/>
    <w:rsid w:val="002501FB"/>
    <w:rsid w:val="00250A48"/>
    <w:rsid w:val="00251ABB"/>
    <w:rsid w:val="00252EF0"/>
    <w:rsid w:val="00256ED0"/>
    <w:rsid w:val="00261E87"/>
    <w:rsid w:val="00281B6B"/>
    <w:rsid w:val="0029286B"/>
    <w:rsid w:val="00292F80"/>
    <w:rsid w:val="00293379"/>
    <w:rsid w:val="002A0F8A"/>
    <w:rsid w:val="002A38C3"/>
    <w:rsid w:val="002A5AF6"/>
    <w:rsid w:val="002B1AFD"/>
    <w:rsid w:val="002B265F"/>
    <w:rsid w:val="002C03D0"/>
    <w:rsid w:val="002C7951"/>
    <w:rsid w:val="002D1F69"/>
    <w:rsid w:val="002E2954"/>
    <w:rsid w:val="002E7F3B"/>
    <w:rsid w:val="002F3BF9"/>
    <w:rsid w:val="002F7AF6"/>
    <w:rsid w:val="00301A36"/>
    <w:rsid w:val="00313AF9"/>
    <w:rsid w:val="00316FF2"/>
    <w:rsid w:val="0033357D"/>
    <w:rsid w:val="00335137"/>
    <w:rsid w:val="003352DC"/>
    <w:rsid w:val="00336B10"/>
    <w:rsid w:val="00343227"/>
    <w:rsid w:val="00345159"/>
    <w:rsid w:val="003469E9"/>
    <w:rsid w:val="00365FBE"/>
    <w:rsid w:val="00374C9D"/>
    <w:rsid w:val="0037542F"/>
    <w:rsid w:val="00377EC2"/>
    <w:rsid w:val="00386530"/>
    <w:rsid w:val="003873A1"/>
    <w:rsid w:val="003A2885"/>
    <w:rsid w:val="003A58B8"/>
    <w:rsid w:val="003B2871"/>
    <w:rsid w:val="003C654A"/>
    <w:rsid w:val="003C7C11"/>
    <w:rsid w:val="003D331C"/>
    <w:rsid w:val="003E56C4"/>
    <w:rsid w:val="003E6AB8"/>
    <w:rsid w:val="003E6D8A"/>
    <w:rsid w:val="003E7012"/>
    <w:rsid w:val="003F4BE7"/>
    <w:rsid w:val="003F72DF"/>
    <w:rsid w:val="004032A3"/>
    <w:rsid w:val="0041499A"/>
    <w:rsid w:val="00421E04"/>
    <w:rsid w:val="0042301E"/>
    <w:rsid w:val="004234B4"/>
    <w:rsid w:val="00433867"/>
    <w:rsid w:val="00436534"/>
    <w:rsid w:val="00437254"/>
    <w:rsid w:val="004565EC"/>
    <w:rsid w:val="00461326"/>
    <w:rsid w:val="0046205F"/>
    <w:rsid w:val="004620D3"/>
    <w:rsid w:val="00462F16"/>
    <w:rsid w:val="00464C5B"/>
    <w:rsid w:val="00474C12"/>
    <w:rsid w:val="00475192"/>
    <w:rsid w:val="00475DF6"/>
    <w:rsid w:val="00480AAC"/>
    <w:rsid w:val="00481C08"/>
    <w:rsid w:val="00492EDC"/>
    <w:rsid w:val="004A660C"/>
    <w:rsid w:val="004B5779"/>
    <w:rsid w:val="004B6140"/>
    <w:rsid w:val="004B63B3"/>
    <w:rsid w:val="004D0FAF"/>
    <w:rsid w:val="004D167A"/>
    <w:rsid w:val="004E6E45"/>
    <w:rsid w:val="004E7064"/>
    <w:rsid w:val="00506984"/>
    <w:rsid w:val="0051197D"/>
    <w:rsid w:val="00516416"/>
    <w:rsid w:val="00531CCF"/>
    <w:rsid w:val="005338C1"/>
    <w:rsid w:val="00534360"/>
    <w:rsid w:val="005358D8"/>
    <w:rsid w:val="0054083C"/>
    <w:rsid w:val="005456D5"/>
    <w:rsid w:val="00555498"/>
    <w:rsid w:val="00561F43"/>
    <w:rsid w:val="00562DEB"/>
    <w:rsid w:val="005673B4"/>
    <w:rsid w:val="00567DF1"/>
    <w:rsid w:val="00570656"/>
    <w:rsid w:val="005718A0"/>
    <w:rsid w:val="00577225"/>
    <w:rsid w:val="00582BE2"/>
    <w:rsid w:val="0059201A"/>
    <w:rsid w:val="0059346A"/>
    <w:rsid w:val="0059757A"/>
    <w:rsid w:val="005A17C1"/>
    <w:rsid w:val="005B07D8"/>
    <w:rsid w:val="005B7CFF"/>
    <w:rsid w:val="005C0576"/>
    <w:rsid w:val="005C2FBC"/>
    <w:rsid w:val="005C7BF6"/>
    <w:rsid w:val="005D0F4E"/>
    <w:rsid w:val="005E1ADF"/>
    <w:rsid w:val="005E781A"/>
    <w:rsid w:val="005F1893"/>
    <w:rsid w:val="005F259F"/>
    <w:rsid w:val="0060238C"/>
    <w:rsid w:val="00603DF8"/>
    <w:rsid w:val="00606EAD"/>
    <w:rsid w:val="00607913"/>
    <w:rsid w:val="00614CD1"/>
    <w:rsid w:val="006151C5"/>
    <w:rsid w:val="00617FE9"/>
    <w:rsid w:val="00622E72"/>
    <w:rsid w:val="00626B4A"/>
    <w:rsid w:val="00640652"/>
    <w:rsid w:val="00641BA9"/>
    <w:rsid w:val="006425E8"/>
    <w:rsid w:val="006443E9"/>
    <w:rsid w:val="00647836"/>
    <w:rsid w:val="00651F2C"/>
    <w:rsid w:val="00660C02"/>
    <w:rsid w:val="00660F96"/>
    <w:rsid w:val="00661AD1"/>
    <w:rsid w:val="006620AD"/>
    <w:rsid w:val="006633FA"/>
    <w:rsid w:val="006635FD"/>
    <w:rsid w:val="0066428F"/>
    <w:rsid w:val="006649D0"/>
    <w:rsid w:val="00664B82"/>
    <w:rsid w:val="006678BA"/>
    <w:rsid w:val="00667FD4"/>
    <w:rsid w:val="00671EE4"/>
    <w:rsid w:val="00671EE8"/>
    <w:rsid w:val="00680284"/>
    <w:rsid w:val="00680B21"/>
    <w:rsid w:val="006848DA"/>
    <w:rsid w:val="0068654B"/>
    <w:rsid w:val="00687093"/>
    <w:rsid w:val="0069557D"/>
    <w:rsid w:val="006A5213"/>
    <w:rsid w:val="006B4B4F"/>
    <w:rsid w:val="006C055E"/>
    <w:rsid w:val="006C15FA"/>
    <w:rsid w:val="006C2472"/>
    <w:rsid w:val="006D08EB"/>
    <w:rsid w:val="006D29F4"/>
    <w:rsid w:val="006D5371"/>
    <w:rsid w:val="006E1FBD"/>
    <w:rsid w:val="006E2F37"/>
    <w:rsid w:val="006E6589"/>
    <w:rsid w:val="006E70C5"/>
    <w:rsid w:val="006F1571"/>
    <w:rsid w:val="006F1888"/>
    <w:rsid w:val="00700B10"/>
    <w:rsid w:val="00701153"/>
    <w:rsid w:val="00701D06"/>
    <w:rsid w:val="007055DF"/>
    <w:rsid w:val="00707008"/>
    <w:rsid w:val="007101DE"/>
    <w:rsid w:val="00721056"/>
    <w:rsid w:val="0072362D"/>
    <w:rsid w:val="00723F50"/>
    <w:rsid w:val="00724716"/>
    <w:rsid w:val="00733ECF"/>
    <w:rsid w:val="007347C4"/>
    <w:rsid w:val="00736B4D"/>
    <w:rsid w:val="007372E2"/>
    <w:rsid w:val="00740311"/>
    <w:rsid w:val="00740FDA"/>
    <w:rsid w:val="00741138"/>
    <w:rsid w:val="007413DD"/>
    <w:rsid w:val="00742A92"/>
    <w:rsid w:val="00744F56"/>
    <w:rsid w:val="00746698"/>
    <w:rsid w:val="00760557"/>
    <w:rsid w:val="007615CD"/>
    <w:rsid w:val="0076492A"/>
    <w:rsid w:val="00774369"/>
    <w:rsid w:val="0077646D"/>
    <w:rsid w:val="00776814"/>
    <w:rsid w:val="007822E3"/>
    <w:rsid w:val="0079052F"/>
    <w:rsid w:val="007972DC"/>
    <w:rsid w:val="00797C8B"/>
    <w:rsid w:val="007C3799"/>
    <w:rsid w:val="007C4409"/>
    <w:rsid w:val="007D44B0"/>
    <w:rsid w:val="007D482B"/>
    <w:rsid w:val="007E0ADC"/>
    <w:rsid w:val="007E4B5E"/>
    <w:rsid w:val="007E5290"/>
    <w:rsid w:val="007F2716"/>
    <w:rsid w:val="007F7F3A"/>
    <w:rsid w:val="008057A0"/>
    <w:rsid w:val="008216BA"/>
    <w:rsid w:val="00823270"/>
    <w:rsid w:val="00832914"/>
    <w:rsid w:val="00847BBC"/>
    <w:rsid w:val="008529E3"/>
    <w:rsid w:val="00857601"/>
    <w:rsid w:val="00873DCF"/>
    <w:rsid w:val="0088171F"/>
    <w:rsid w:val="00883569"/>
    <w:rsid w:val="008939CC"/>
    <w:rsid w:val="008962C1"/>
    <w:rsid w:val="008B0013"/>
    <w:rsid w:val="008B6245"/>
    <w:rsid w:val="008B6DB0"/>
    <w:rsid w:val="008B6F38"/>
    <w:rsid w:val="008C4D32"/>
    <w:rsid w:val="008C6348"/>
    <w:rsid w:val="008C733D"/>
    <w:rsid w:val="008D19F4"/>
    <w:rsid w:val="008D4363"/>
    <w:rsid w:val="008E1D15"/>
    <w:rsid w:val="008E7713"/>
    <w:rsid w:val="008F0358"/>
    <w:rsid w:val="008F277B"/>
    <w:rsid w:val="0090776A"/>
    <w:rsid w:val="0091167B"/>
    <w:rsid w:val="00917E48"/>
    <w:rsid w:val="00952DBE"/>
    <w:rsid w:val="00952F73"/>
    <w:rsid w:val="00963ED3"/>
    <w:rsid w:val="00965D79"/>
    <w:rsid w:val="00970A36"/>
    <w:rsid w:val="009717A0"/>
    <w:rsid w:val="00981D75"/>
    <w:rsid w:val="00986FDE"/>
    <w:rsid w:val="009936E2"/>
    <w:rsid w:val="009B0549"/>
    <w:rsid w:val="009C02E6"/>
    <w:rsid w:val="009C07DA"/>
    <w:rsid w:val="009C5BB6"/>
    <w:rsid w:val="009E213F"/>
    <w:rsid w:val="009F2DF2"/>
    <w:rsid w:val="00A066FF"/>
    <w:rsid w:val="00A06CEE"/>
    <w:rsid w:val="00A10289"/>
    <w:rsid w:val="00A22F5B"/>
    <w:rsid w:val="00A2368A"/>
    <w:rsid w:val="00A2455C"/>
    <w:rsid w:val="00A462A9"/>
    <w:rsid w:val="00A5048A"/>
    <w:rsid w:val="00A60D9D"/>
    <w:rsid w:val="00A633C3"/>
    <w:rsid w:val="00A66AFD"/>
    <w:rsid w:val="00A72E9D"/>
    <w:rsid w:val="00A83FF0"/>
    <w:rsid w:val="00A869EE"/>
    <w:rsid w:val="00A9144C"/>
    <w:rsid w:val="00A93952"/>
    <w:rsid w:val="00A95FFD"/>
    <w:rsid w:val="00A970A3"/>
    <w:rsid w:val="00AA1D95"/>
    <w:rsid w:val="00AA75D7"/>
    <w:rsid w:val="00AC3FAA"/>
    <w:rsid w:val="00AD2E42"/>
    <w:rsid w:val="00AD3DD8"/>
    <w:rsid w:val="00AD6423"/>
    <w:rsid w:val="00AE1085"/>
    <w:rsid w:val="00AE6719"/>
    <w:rsid w:val="00AE6D5D"/>
    <w:rsid w:val="00AF5A5F"/>
    <w:rsid w:val="00AF70AA"/>
    <w:rsid w:val="00B011D0"/>
    <w:rsid w:val="00B034F4"/>
    <w:rsid w:val="00B046A1"/>
    <w:rsid w:val="00B135F0"/>
    <w:rsid w:val="00B20FC0"/>
    <w:rsid w:val="00B216BB"/>
    <w:rsid w:val="00B24BF6"/>
    <w:rsid w:val="00B447E6"/>
    <w:rsid w:val="00B44ED3"/>
    <w:rsid w:val="00B52698"/>
    <w:rsid w:val="00B53999"/>
    <w:rsid w:val="00B54AD2"/>
    <w:rsid w:val="00B552A2"/>
    <w:rsid w:val="00B61D74"/>
    <w:rsid w:val="00B71939"/>
    <w:rsid w:val="00B753C1"/>
    <w:rsid w:val="00B850A5"/>
    <w:rsid w:val="00B90FB0"/>
    <w:rsid w:val="00B93680"/>
    <w:rsid w:val="00B93AE9"/>
    <w:rsid w:val="00B97320"/>
    <w:rsid w:val="00BA2762"/>
    <w:rsid w:val="00BA2DA5"/>
    <w:rsid w:val="00BA6B13"/>
    <w:rsid w:val="00BB2F4E"/>
    <w:rsid w:val="00BB7628"/>
    <w:rsid w:val="00BE3C8C"/>
    <w:rsid w:val="00BE50EB"/>
    <w:rsid w:val="00BE7C09"/>
    <w:rsid w:val="00BF1CCA"/>
    <w:rsid w:val="00BF56D0"/>
    <w:rsid w:val="00BF74F3"/>
    <w:rsid w:val="00C040D9"/>
    <w:rsid w:val="00C17B83"/>
    <w:rsid w:val="00C20112"/>
    <w:rsid w:val="00C3611D"/>
    <w:rsid w:val="00C444E1"/>
    <w:rsid w:val="00C44B50"/>
    <w:rsid w:val="00C44B80"/>
    <w:rsid w:val="00C61A22"/>
    <w:rsid w:val="00C67549"/>
    <w:rsid w:val="00C82534"/>
    <w:rsid w:val="00C83387"/>
    <w:rsid w:val="00C8512F"/>
    <w:rsid w:val="00C86152"/>
    <w:rsid w:val="00CA00D9"/>
    <w:rsid w:val="00CA1BF3"/>
    <w:rsid w:val="00CA4C30"/>
    <w:rsid w:val="00CA56AE"/>
    <w:rsid w:val="00CB20F4"/>
    <w:rsid w:val="00CE1696"/>
    <w:rsid w:val="00D07571"/>
    <w:rsid w:val="00D07FD0"/>
    <w:rsid w:val="00D150E2"/>
    <w:rsid w:val="00D402D7"/>
    <w:rsid w:val="00D403B8"/>
    <w:rsid w:val="00D602EC"/>
    <w:rsid w:val="00D672FE"/>
    <w:rsid w:val="00D677F2"/>
    <w:rsid w:val="00D718C2"/>
    <w:rsid w:val="00D73CDD"/>
    <w:rsid w:val="00D751C1"/>
    <w:rsid w:val="00D755DD"/>
    <w:rsid w:val="00D7649E"/>
    <w:rsid w:val="00D76688"/>
    <w:rsid w:val="00D77C1A"/>
    <w:rsid w:val="00D80A0A"/>
    <w:rsid w:val="00D819C5"/>
    <w:rsid w:val="00D9459F"/>
    <w:rsid w:val="00D971A1"/>
    <w:rsid w:val="00DA0B21"/>
    <w:rsid w:val="00DA242A"/>
    <w:rsid w:val="00DA3CBA"/>
    <w:rsid w:val="00DB15E4"/>
    <w:rsid w:val="00DB4A7C"/>
    <w:rsid w:val="00DB7C8D"/>
    <w:rsid w:val="00DB7D46"/>
    <w:rsid w:val="00DC18F4"/>
    <w:rsid w:val="00DD236A"/>
    <w:rsid w:val="00DD371E"/>
    <w:rsid w:val="00DE072B"/>
    <w:rsid w:val="00DE1645"/>
    <w:rsid w:val="00DE4FAF"/>
    <w:rsid w:val="00DE7942"/>
    <w:rsid w:val="00DF3582"/>
    <w:rsid w:val="00DF37D3"/>
    <w:rsid w:val="00DF7922"/>
    <w:rsid w:val="00E0540D"/>
    <w:rsid w:val="00E1141E"/>
    <w:rsid w:val="00E1167B"/>
    <w:rsid w:val="00E122B4"/>
    <w:rsid w:val="00E14DD0"/>
    <w:rsid w:val="00E168A8"/>
    <w:rsid w:val="00E2112D"/>
    <w:rsid w:val="00E21389"/>
    <w:rsid w:val="00E243B8"/>
    <w:rsid w:val="00E2597E"/>
    <w:rsid w:val="00E27BCB"/>
    <w:rsid w:val="00E31212"/>
    <w:rsid w:val="00E35179"/>
    <w:rsid w:val="00E3732E"/>
    <w:rsid w:val="00E379B1"/>
    <w:rsid w:val="00E425D8"/>
    <w:rsid w:val="00E45C49"/>
    <w:rsid w:val="00E52EAF"/>
    <w:rsid w:val="00E814FA"/>
    <w:rsid w:val="00E84628"/>
    <w:rsid w:val="00E854BF"/>
    <w:rsid w:val="00EB45C0"/>
    <w:rsid w:val="00EB6848"/>
    <w:rsid w:val="00EC0A92"/>
    <w:rsid w:val="00EE25BE"/>
    <w:rsid w:val="00EE4A71"/>
    <w:rsid w:val="00EF7946"/>
    <w:rsid w:val="00F02D17"/>
    <w:rsid w:val="00F0547C"/>
    <w:rsid w:val="00F078E8"/>
    <w:rsid w:val="00F11C80"/>
    <w:rsid w:val="00F1433F"/>
    <w:rsid w:val="00F1485A"/>
    <w:rsid w:val="00F1580B"/>
    <w:rsid w:val="00F163DB"/>
    <w:rsid w:val="00F2082C"/>
    <w:rsid w:val="00F2724B"/>
    <w:rsid w:val="00F37688"/>
    <w:rsid w:val="00F41A6B"/>
    <w:rsid w:val="00F5177D"/>
    <w:rsid w:val="00F54283"/>
    <w:rsid w:val="00F5583B"/>
    <w:rsid w:val="00F57269"/>
    <w:rsid w:val="00F64DCA"/>
    <w:rsid w:val="00F71B76"/>
    <w:rsid w:val="00F73FD1"/>
    <w:rsid w:val="00F74DDE"/>
    <w:rsid w:val="00F8147F"/>
    <w:rsid w:val="00F849B0"/>
    <w:rsid w:val="00F87E3C"/>
    <w:rsid w:val="00F943AD"/>
    <w:rsid w:val="00FA1AD6"/>
    <w:rsid w:val="00FA46F9"/>
    <w:rsid w:val="00FB19BB"/>
    <w:rsid w:val="00FD044B"/>
    <w:rsid w:val="00FD1723"/>
    <w:rsid w:val="00FD7F80"/>
    <w:rsid w:val="00FE015E"/>
    <w:rsid w:val="00FE1669"/>
    <w:rsid w:val="00FE5658"/>
    <w:rsid w:val="00FE6E2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2827D"/>
  <w15:chartTrackingRefBased/>
  <w15:docId w15:val="{6FAB2AFD-5808-F147-B47E-6B509F67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HK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49E"/>
    <w:pPr>
      <w:widowControl w:val="0"/>
    </w:pPr>
    <w:rPr>
      <w:kern w:val="2"/>
      <w:szCs w:val="22"/>
      <w:lang w:val="en-GB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5D8"/>
    <w:pPr>
      <w:widowControl/>
      <w:spacing w:after="160" w:line="256" w:lineRule="auto"/>
      <w:ind w:leftChars="200" w:left="48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BA6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A6B13"/>
    <w:rPr>
      <w:rFonts w:asciiTheme="majorHAnsi" w:eastAsiaTheme="majorEastAsia" w:hAnsiTheme="majorHAnsi" w:cstheme="majorBidi"/>
      <w:kern w:val="2"/>
      <w:sz w:val="18"/>
      <w:szCs w:val="18"/>
      <w:lang w:val="en-GB" w:bidi="ar-SA"/>
    </w:rPr>
  </w:style>
  <w:style w:type="paragraph" w:styleId="a7">
    <w:name w:val="header"/>
    <w:basedOn w:val="a"/>
    <w:link w:val="a8"/>
    <w:uiPriority w:val="99"/>
    <w:unhideWhenUsed/>
    <w:rsid w:val="005E7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E781A"/>
    <w:rPr>
      <w:kern w:val="2"/>
      <w:sz w:val="20"/>
      <w:szCs w:val="20"/>
      <w:lang w:val="en-GB" w:bidi="ar-SA"/>
    </w:rPr>
  </w:style>
  <w:style w:type="paragraph" w:styleId="a9">
    <w:name w:val="footer"/>
    <w:basedOn w:val="a"/>
    <w:link w:val="aa"/>
    <w:uiPriority w:val="99"/>
    <w:unhideWhenUsed/>
    <w:rsid w:val="005E7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E781A"/>
    <w:rPr>
      <w:kern w:val="2"/>
      <w:sz w:val="20"/>
      <w:szCs w:val="20"/>
      <w:lang w:val="en-GB" w:bidi="ar-SA"/>
    </w:rPr>
  </w:style>
  <w:style w:type="paragraph" w:styleId="ab">
    <w:name w:val="No Spacing"/>
    <w:uiPriority w:val="1"/>
    <w:qFormat/>
    <w:rsid w:val="005E1ADF"/>
    <w:rPr>
      <w:sz w:val="22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Wong</dc:creator>
  <cp:keywords/>
  <dc:description/>
  <cp:lastModifiedBy>HO, Wai-han</cp:lastModifiedBy>
  <cp:revision>4</cp:revision>
  <dcterms:created xsi:type="dcterms:W3CDTF">2026-01-08T03:00:00Z</dcterms:created>
  <dcterms:modified xsi:type="dcterms:W3CDTF">2026-01-08T03:00:00Z</dcterms:modified>
</cp:coreProperties>
</file>